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76"/>
        <w:tblW w:w="0" w:type="auto"/>
        <w:tblLook w:val="04A0"/>
      </w:tblPr>
      <w:tblGrid>
        <w:gridCol w:w="1685"/>
        <w:gridCol w:w="1685"/>
        <w:gridCol w:w="1008"/>
        <w:gridCol w:w="1008"/>
        <w:gridCol w:w="1008"/>
        <w:gridCol w:w="1008"/>
        <w:gridCol w:w="1008"/>
        <w:gridCol w:w="1346"/>
        <w:gridCol w:w="1346"/>
        <w:gridCol w:w="2699"/>
      </w:tblGrid>
      <w:tr w:rsidR="00D01218" w:rsidTr="00843C11">
        <w:trPr>
          <w:trHeight w:val="450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1218" w:rsidRDefault="00C27BAE" w:rsidP="00C27ACC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厦门大学固定资产报废汇总表</w:t>
            </w:r>
          </w:p>
        </w:tc>
      </w:tr>
      <w:tr w:rsidR="00D01218" w:rsidTr="00843C11">
        <w:trPr>
          <w:trHeight w:val="510"/>
        </w:trPr>
        <w:tc>
          <w:tcPr>
            <w:tcW w:w="0" w:type="auto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01218" w:rsidRDefault="00C27BAE" w:rsidP="00C04F9F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负责人</w:t>
            </w:r>
            <w:r w:rsidR="005E33AA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（领用人）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签字：                                                                       </w:t>
            </w:r>
            <w:r w:rsidR="00C04F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 201 </w:t>
            </w:r>
            <w:r w:rsidR="006B0BF3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年  </w:t>
            </w:r>
            <w:r w:rsidR="00C04F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月 </w:t>
            </w:r>
            <w:r w:rsidR="00C04F9F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日</w:t>
            </w:r>
          </w:p>
        </w:tc>
      </w:tr>
      <w:tr w:rsidR="00D01218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仪器编号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仪器名称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规格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厂家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出厂号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领用人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1218" w:rsidRDefault="00C27BA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报废/报失原因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843C11">
              <w:rPr>
                <w:rFonts w:ascii="宋体" w:hAnsi="宋体" w:cs="宋体" w:hint="eastAsia"/>
                <w:color w:val="000000"/>
                <w:kern w:val="0"/>
                <w:sz w:val="22"/>
              </w:rPr>
              <w:t>损坏无法维修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C04F9F" w:rsidTr="00843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4F9F" w:rsidRDefault="00C04F9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D01218" w:rsidRDefault="00D01218"/>
    <w:sectPr w:rsidR="00D01218" w:rsidSect="00D01218">
      <w:headerReference w:type="default" r:id="rId7"/>
      <w:pgSz w:w="16838" w:h="11906" w:orient="landscape"/>
      <w:pgMar w:top="204" w:right="215" w:bottom="204" w:left="21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5F" w:rsidRDefault="002C635F" w:rsidP="00D01218">
      <w:r>
        <w:separator/>
      </w:r>
    </w:p>
  </w:endnote>
  <w:endnote w:type="continuationSeparator" w:id="1">
    <w:p w:rsidR="002C635F" w:rsidRDefault="002C635F" w:rsidP="00D0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5F" w:rsidRDefault="002C635F" w:rsidP="00D01218">
      <w:r>
        <w:separator/>
      </w:r>
    </w:p>
  </w:footnote>
  <w:footnote w:type="continuationSeparator" w:id="1">
    <w:p w:rsidR="002C635F" w:rsidRDefault="002C635F" w:rsidP="00D012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218" w:rsidRDefault="00D01218">
    <w:pPr>
      <w:pStyle w:val="a4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1B73"/>
    <w:rsid w:val="001F4592"/>
    <w:rsid w:val="00242756"/>
    <w:rsid w:val="002B6C3F"/>
    <w:rsid w:val="002C4041"/>
    <w:rsid w:val="002C635F"/>
    <w:rsid w:val="00313082"/>
    <w:rsid w:val="004C719C"/>
    <w:rsid w:val="005C00AF"/>
    <w:rsid w:val="005E33AA"/>
    <w:rsid w:val="006B0BF3"/>
    <w:rsid w:val="00843C11"/>
    <w:rsid w:val="00B373D9"/>
    <w:rsid w:val="00C04F9F"/>
    <w:rsid w:val="00C27ACC"/>
    <w:rsid w:val="00C27BAE"/>
    <w:rsid w:val="00CE1B73"/>
    <w:rsid w:val="00D01218"/>
    <w:rsid w:val="00E336FA"/>
    <w:rsid w:val="00E47D14"/>
    <w:rsid w:val="1F1E0A71"/>
    <w:rsid w:val="295419DA"/>
    <w:rsid w:val="6A00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1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0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0121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01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HP Corporation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厦门大学固定资产报废、报失汇总表</dc:title>
  <dc:creator>HP User</dc:creator>
  <cp:lastModifiedBy>ZSX</cp:lastModifiedBy>
  <cp:revision>6</cp:revision>
  <cp:lastPrinted>2016-09-07T02:32:00Z</cp:lastPrinted>
  <dcterms:created xsi:type="dcterms:W3CDTF">2016-09-07T02:33:00Z</dcterms:created>
  <dcterms:modified xsi:type="dcterms:W3CDTF">2017-10-24T07:12:00Z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