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8E0" w:rsidRDefault="000443F9" w:rsidP="000B1855">
      <w:pPr>
        <w:spacing w:line="360" w:lineRule="auto"/>
        <w:jc w:val="center"/>
        <w:rPr>
          <w:sz w:val="28"/>
          <w:szCs w:val="28"/>
        </w:rPr>
      </w:pPr>
      <w:r w:rsidRPr="000443F9">
        <w:rPr>
          <w:rFonts w:hint="eastAsia"/>
          <w:sz w:val="28"/>
          <w:szCs w:val="28"/>
        </w:rPr>
        <w:t>固定资产移交说明</w:t>
      </w:r>
    </w:p>
    <w:p w:rsidR="000B1855" w:rsidRDefault="000B1855" w:rsidP="000B1855">
      <w:pPr>
        <w:spacing w:line="360" w:lineRule="auto"/>
      </w:pPr>
      <w:r>
        <w:rPr>
          <w:rFonts w:hint="eastAsia"/>
        </w:rPr>
        <w:t>以下清单中固定资产由原领用人</w:t>
      </w:r>
      <w:r w:rsidR="00953FEF">
        <w:rPr>
          <w:rFonts w:hint="eastAsia"/>
        </w:rPr>
        <w:t xml:space="preserve">      </w:t>
      </w:r>
      <w:r w:rsidR="00CF556F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>
        <w:rPr>
          <w:rFonts w:hint="eastAsia"/>
        </w:rPr>
        <w:t>老师，移交至</w:t>
      </w:r>
      <w:r>
        <w:rPr>
          <w:rFonts w:hint="eastAsia"/>
        </w:rPr>
        <w:t xml:space="preserve">       </w:t>
      </w:r>
      <w:r>
        <w:rPr>
          <w:rFonts w:hint="eastAsia"/>
        </w:rPr>
        <w:t>老师，特此说明。</w:t>
      </w:r>
    </w:p>
    <w:p w:rsidR="001141D0" w:rsidRDefault="000443F9" w:rsidP="000B1855">
      <w:pPr>
        <w:spacing w:line="360" w:lineRule="auto"/>
      </w:pPr>
      <w:r>
        <w:rPr>
          <w:rFonts w:hint="eastAsia"/>
        </w:rPr>
        <w:t>移交资产清单</w:t>
      </w:r>
      <w:r w:rsidR="00C7703A">
        <w:rPr>
          <w:rFonts w:hint="eastAsia"/>
        </w:rPr>
        <w:t>如下：</w:t>
      </w:r>
    </w:p>
    <w:tbl>
      <w:tblPr>
        <w:tblW w:w="0" w:type="auto"/>
        <w:tblLook w:val="04A0"/>
      </w:tblPr>
      <w:tblGrid>
        <w:gridCol w:w="618"/>
        <w:gridCol w:w="1020"/>
        <w:gridCol w:w="618"/>
        <w:gridCol w:w="618"/>
        <w:gridCol w:w="618"/>
        <w:gridCol w:w="718"/>
        <w:gridCol w:w="1793"/>
        <w:gridCol w:w="1843"/>
        <w:gridCol w:w="1843"/>
      </w:tblGrid>
      <w:tr w:rsidR="00D0186B" w:rsidRPr="00684C2B" w:rsidTr="00D0186B">
        <w:trPr>
          <w:trHeight w:val="4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6B" w:rsidRPr="00684C2B" w:rsidRDefault="00DA24DB" w:rsidP="00684C2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序号</w:t>
            </w:r>
            <w:r w:rsidR="00D0186B" w:rsidRPr="00684C2B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6B" w:rsidRPr="00684C2B" w:rsidRDefault="00D0186B" w:rsidP="00684C2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资产</w:t>
            </w:r>
            <w:r w:rsidRPr="00684C2B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编号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6B" w:rsidRPr="00684C2B" w:rsidRDefault="00D0186B" w:rsidP="00684C2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684C2B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名称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6B" w:rsidRPr="00684C2B" w:rsidRDefault="00D0186B" w:rsidP="00684C2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684C2B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型号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6B" w:rsidRPr="00684C2B" w:rsidRDefault="00D0186B" w:rsidP="00684C2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684C2B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厂商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6B" w:rsidRPr="00684C2B" w:rsidRDefault="00D0186B" w:rsidP="00684C2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684C2B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 单价 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6B" w:rsidRPr="00684C2B" w:rsidRDefault="00D0186B" w:rsidP="00684C2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现</w:t>
            </w:r>
            <w:r w:rsidRPr="00684C2B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存放地名称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0186B" w:rsidRDefault="00D0186B" w:rsidP="00737EB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原领用人签字确认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0186B" w:rsidRDefault="00D0186B" w:rsidP="00D0186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现领用人</w:t>
            </w:r>
            <w:proofErr w:type="gramEnd"/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签字确认</w:t>
            </w:r>
          </w:p>
        </w:tc>
      </w:tr>
      <w:tr w:rsidR="00D0186B" w:rsidRPr="000B1855" w:rsidTr="00B9509D">
        <w:trPr>
          <w:trHeight w:val="6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6B" w:rsidRPr="000B1855" w:rsidRDefault="00D0186B" w:rsidP="00684C2B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6B" w:rsidRPr="000B1855" w:rsidRDefault="00D0186B">
            <w:pPr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6B" w:rsidRPr="000B1855" w:rsidRDefault="00D0186B">
            <w:pPr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6B" w:rsidRPr="000B1855" w:rsidRDefault="00D0186B">
            <w:pPr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6B" w:rsidRPr="000B1855" w:rsidRDefault="00D0186B">
            <w:pPr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86B" w:rsidRPr="000B1855" w:rsidRDefault="00D0186B" w:rsidP="00A00C95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6B" w:rsidRPr="000B1855" w:rsidRDefault="00D0186B">
            <w:pPr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86B" w:rsidRPr="000B1855" w:rsidRDefault="00D0186B" w:rsidP="00684C2B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86B" w:rsidRPr="000B1855" w:rsidRDefault="00D0186B" w:rsidP="00684C2B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0186B" w:rsidRPr="000B1855" w:rsidTr="00B9509D">
        <w:trPr>
          <w:trHeight w:val="6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6B" w:rsidRPr="000B1855" w:rsidRDefault="00D0186B" w:rsidP="00684C2B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6B" w:rsidRPr="000B1855" w:rsidRDefault="00D0186B">
            <w:pPr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6B" w:rsidRPr="000B1855" w:rsidRDefault="00D0186B" w:rsidP="00E844B8">
            <w:pPr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6B" w:rsidRPr="00D0186B" w:rsidRDefault="00D0186B" w:rsidP="00E844B8">
            <w:pPr>
              <w:rPr>
                <w:rFonts w:ascii="Times New Roman" w:hAnsi="Times New Roman" w:cs="Times New Roman"/>
                <w:b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6B" w:rsidRPr="000B1855" w:rsidRDefault="00D0186B" w:rsidP="00E844B8">
            <w:pPr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86B" w:rsidRPr="000B1855" w:rsidRDefault="00D0186B" w:rsidP="00A00C95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6B" w:rsidRPr="000B1855" w:rsidRDefault="00D0186B" w:rsidP="00B30190">
            <w:pPr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86B" w:rsidRPr="000B1855" w:rsidRDefault="00D0186B" w:rsidP="00684C2B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86B" w:rsidRPr="000B1855" w:rsidRDefault="00D0186B" w:rsidP="00684C2B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0186B" w:rsidRPr="000B1855" w:rsidTr="00B9509D">
        <w:trPr>
          <w:trHeight w:val="6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6B" w:rsidRPr="000B1855" w:rsidRDefault="00D0186B" w:rsidP="00684C2B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6B" w:rsidRPr="000B1855" w:rsidRDefault="00D0186B">
            <w:pPr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6B" w:rsidRPr="000B1855" w:rsidRDefault="00D0186B" w:rsidP="00E844B8">
            <w:pPr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6B" w:rsidRPr="000B1855" w:rsidRDefault="00D0186B" w:rsidP="00E844B8">
            <w:pPr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6B" w:rsidRPr="000B1855" w:rsidRDefault="00D0186B" w:rsidP="00E844B8">
            <w:pPr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86B" w:rsidRPr="000B1855" w:rsidRDefault="00D0186B" w:rsidP="00A00C95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6B" w:rsidRPr="000B1855" w:rsidRDefault="00D0186B">
            <w:pPr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86B" w:rsidRPr="000B1855" w:rsidRDefault="00D0186B" w:rsidP="00684C2B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86B" w:rsidRPr="000B1855" w:rsidRDefault="00D0186B" w:rsidP="00684C2B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0186B" w:rsidRPr="000B1855" w:rsidTr="00B9509D">
        <w:trPr>
          <w:trHeight w:val="6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6B" w:rsidRPr="000B1855" w:rsidRDefault="00D0186B" w:rsidP="00684C2B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6B" w:rsidRPr="000B1855" w:rsidRDefault="00D0186B">
            <w:pPr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6B" w:rsidRPr="000B1855" w:rsidRDefault="00D0186B" w:rsidP="00E844B8">
            <w:pPr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6B" w:rsidRPr="000B1855" w:rsidRDefault="00D0186B" w:rsidP="00E844B8">
            <w:pPr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6B" w:rsidRPr="000B1855" w:rsidRDefault="00D0186B" w:rsidP="00E844B8">
            <w:pPr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86B" w:rsidRPr="000B1855" w:rsidRDefault="00D0186B" w:rsidP="00A00C95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6B" w:rsidRPr="000B1855" w:rsidRDefault="00D0186B">
            <w:pPr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86B" w:rsidRPr="000B1855" w:rsidRDefault="00D0186B" w:rsidP="00684C2B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86B" w:rsidRPr="000B1855" w:rsidRDefault="00D0186B" w:rsidP="00684C2B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953FEF" w:rsidRDefault="00953FEF" w:rsidP="00694223">
      <w:pPr>
        <w:wordWrap w:val="0"/>
        <w:ind w:right="630" w:firstLineChars="5600" w:firstLine="11760"/>
        <w:rPr>
          <w:rFonts w:hint="eastAsia"/>
        </w:rPr>
      </w:pPr>
    </w:p>
    <w:p w:rsidR="00F368AF" w:rsidRDefault="000B1855" w:rsidP="00694223">
      <w:pPr>
        <w:wordWrap w:val="0"/>
        <w:ind w:right="630" w:firstLineChars="5600" w:firstLine="11760"/>
      </w:pPr>
      <w:r>
        <w:rPr>
          <w:rFonts w:hint="eastAsia"/>
        </w:rPr>
        <w:t>年</w:t>
      </w:r>
      <w:r w:rsidR="00694223">
        <w:rPr>
          <w:rFonts w:hint="eastAsia"/>
        </w:rPr>
        <w:t xml:space="preserve">    </w:t>
      </w:r>
      <w:r>
        <w:rPr>
          <w:rFonts w:hint="eastAsia"/>
        </w:rPr>
        <w:t>月</w:t>
      </w:r>
      <w:r w:rsidR="00694223">
        <w:rPr>
          <w:rFonts w:hint="eastAsia"/>
        </w:rPr>
        <w:t xml:space="preserve">    </w:t>
      </w:r>
      <w:r>
        <w:rPr>
          <w:rFonts w:hint="eastAsia"/>
        </w:rPr>
        <w:t>日</w:t>
      </w:r>
      <w:r w:rsidR="002444B2">
        <w:rPr>
          <w:rFonts w:hint="eastAsia"/>
        </w:rPr>
        <w:t xml:space="preserve"> </w:t>
      </w:r>
    </w:p>
    <w:sectPr w:rsidR="00F368AF" w:rsidSect="006154EE">
      <w:pgSz w:w="16838" w:h="11906" w:orient="landscape"/>
      <w:pgMar w:top="1134" w:right="1134" w:bottom="113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02CD" w:rsidRDefault="007C02CD" w:rsidP="000443F9">
      <w:r>
        <w:separator/>
      </w:r>
    </w:p>
  </w:endnote>
  <w:endnote w:type="continuationSeparator" w:id="0">
    <w:p w:rsidR="007C02CD" w:rsidRDefault="007C02CD" w:rsidP="000443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02CD" w:rsidRDefault="007C02CD" w:rsidP="000443F9">
      <w:r>
        <w:separator/>
      </w:r>
    </w:p>
  </w:footnote>
  <w:footnote w:type="continuationSeparator" w:id="0">
    <w:p w:rsidR="007C02CD" w:rsidRDefault="007C02CD" w:rsidP="000443F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04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43F9"/>
    <w:rsid w:val="0001031B"/>
    <w:rsid w:val="00010943"/>
    <w:rsid w:val="00015489"/>
    <w:rsid w:val="000232F7"/>
    <w:rsid w:val="00037667"/>
    <w:rsid w:val="000443F9"/>
    <w:rsid w:val="000565C2"/>
    <w:rsid w:val="000804F1"/>
    <w:rsid w:val="000A1E7C"/>
    <w:rsid w:val="000B1855"/>
    <w:rsid w:val="000B3729"/>
    <w:rsid w:val="000B707B"/>
    <w:rsid w:val="000D0B0B"/>
    <w:rsid w:val="00103929"/>
    <w:rsid w:val="001141D0"/>
    <w:rsid w:val="001238E0"/>
    <w:rsid w:val="00166715"/>
    <w:rsid w:val="001866DC"/>
    <w:rsid w:val="00194A4A"/>
    <w:rsid w:val="001D0B43"/>
    <w:rsid w:val="00231CB5"/>
    <w:rsid w:val="002444B2"/>
    <w:rsid w:val="002752BE"/>
    <w:rsid w:val="00310287"/>
    <w:rsid w:val="00333944"/>
    <w:rsid w:val="00355FC3"/>
    <w:rsid w:val="003973C2"/>
    <w:rsid w:val="003A7931"/>
    <w:rsid w:val="004175F7"/>
    <w:rsid w:val="00437BFF"/>
    <w:rsid w:val="00443875"/>
    <w:rsid w:val="004452E2"/>
    <w:rsid w:val="00462D99"/>
    <w:rsid w:val="00481D58"/>
    <w:rsid w:val="00497075"/>
    <w:rsid w:val="004D42A1"/>
    <w:rsid w:val="005059E0"/>
    <w:rsid w:val="00507BD6"/>
    <w:rsid w:val="00523E86"/>
    <w:rsid w:val="0052445A"/>
    <w:rsid w:val="00541892"/>
    <w:rsid w:val="00553CC6"/>
    <w:rsid w:val="00561955"/>
    <w:rsid w:val="00566AED"/>
    <w:rsid w:val="005808F4"/>
    <w:rsid w:val="005A0078"/>
    <w:rsid w:val="005F2C8B"/>
    <w:rsid w:val="005F4754"/>
    <w:rsid w:val="005F51E6"/>
    <w:rsid w:val="006154EE"/>
    <w:rsid w:val="00624607"/>
    <w:rsid w:val="00667AC9"/>
    <w:rsid w:val="00681B34"/>
    <w:rsid w:val="00684C2B"/>
    <w:rsid w:val="00684C9E"/>
    <w:rsid w:val="00687DC4"/>
    <w:rsid w:val="00694223"/>
    <w:rsid w:val="006B1CFD"/>
    <w:rsid w:val="006B4C0B"/>
    <w:rsid w:val="006C6A58"/>
    <w:rsid w:val="006E23CE"/>
    <w:rsid w:val="006F316E"/>
    <w:rsid w:val="00737EBE"/>
    <w:rsid w:val="00743924"/>
    <w:rsid w:val="007C02CD"/>
    <w:rsid w:val="008216BE"/>
    <w:rsid w:val="0083655E"/>
    <w:rsid w:val="0087495B"/>
    <w:rsid w:val="008B227B"/>
    <w:rsid w:val="008B7D0F"/>
    <w:rsid w:val="008C2740"/>
    <w:rsid w:val="009263EB"/>
    <w:rsid w:val="00933A60"/>
    <w:rsid w:val="00953FEF"/>
    <w:rsid w:val="00986ACC"/>
    <w:rsid w:val="00993D3B"/>
    <w:rsid w:val="00997A09"/>
    <w:rsid w:val="009E348A"/>
    <w:rsid w:val="009F2077"/>
    <w:rsid w:val="00A00C95"/>
    <w:rsid w:val="00A208F3"/>
    <w:rsid w:val="00A27847"/>
    <w:rsid w:val="00AA03B9"/>
    <w:rsid w:val="00AE0268"/>
    <w:rsid w:val="00B1255A"/>
    <w:rsid w:val="00B23E4D"/>
    <w:rsid w:val="00B7222C"/>
    <w:rsid w:val="00B95A1B"/>
    <w:rsid w:val="00BD4C84"/>
    <w:rsid w:val="00BE2D37"/>
    <w:rsid w:val="00BF38C9"/>
    <w:rsid w:val="00BF5E40"/>
    <w:rsid w:val="00C041E5"/>
    <w:rsid w:val="00C10222"/>
    <w:rsid w:val="00C10E00"/>
    <w:rsid w:val="00C30460"/>
    <w:rsid w:val="00C7703A"/>
    <w:rsid w:val="00CB72E0"/>
    <w:rsid w:val="00CF33DE"/>
    <w:rsid w:val="00CF556F"/>
    <w:rsid w:val="00D0186B"/>
    <w:rsid w:val="00D309D9"/>
    <w:rsid w:val="00D452B6"/>
    <w:rsid w:val="00D46B91"/>
    <w:rsid w:val="00DA24DB"/>
    <w:rsid w:val="00DA498A"/>
    <w:rsid w:val="00DD06DE"/>
    <w:rsid w:val="00E73874"/>
    <w:rsid w:val="00E9268C"/>
    <w:rsid w:val="00EB6DF6"/>
    <w:rsid w:val="00EE25CC"/>
    <w:rsid w:val="00EE4AE4"/>
    <w:rsid w:val="00F003E1"/>
    <w:rsid w:val="00F06658"/>
    <w:rsid w:val="00F36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8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443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443F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443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443F9"/>
    <w:rPr>
      <w:sz w:val="18"/>
      <w:szCs w:val="18"/>
    </w:rPr>
  </w:style>
  <w:style w:type="table" w:styleId="a5">
    <w:name w:val="Table Grid"/>
    <w:basedOn w:val="a1"/>
    <w:uiPriority w:val="59"/>
    <w:rsid w:val="000443F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737EB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37EB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24</Words>
  <Characters>142</Characters>
  <Application>Microsoft Office Word</Application>
  <DocSecurity>0</DocSecurity>
  <Lines>1</Lines>
  <Paragraphs>1</Paragraphs>
  <ScaleCrop>false</ScaleCrop>
  <Company>HP Corporation</Company>
  <LinksUpToDate>false</LinksUpToDate>
  <CharactersWithSpaces>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User</dc:creator>
  <cp:lastModifiedBy>ZSX</cp:lastModifiedBy>
  <cp:revision>9</cp:revision>
  <cp:lastPrinted>2017-10-09T08:05:00Z</cp:lastPrinted>
  <dcterms:created xsi:type="dcterms:W3CDTF">2017-10-09T08:08:00Z</dcterms:created>
  <dcterms:modified xsi:type="dcterms:W3CDTF">2018-03-22T03:14:00Z</dcterms:modified>
</cp:coreProperties>
</file>